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Lentelstinklelis"/>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7887322C"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 xml:space="preserve">Naujoji </w:t>
            </w:r>
            <w:r w:rsidR="007A4786">
              <w:rPr>
                <w:rFonts w:ascii="Times New Roman" w:hAnsi="Times New Roman"/>
                <w:bCs/>
                <w:sz w:val="24"/>
                <w:szCs w:val="24"/>
              </w:rPr>
              <w:t>P</w:t>
            </w:r>
            <w:r w:rsidR="009E714D">
              <w:rPr>
                <w:rFonts w:ascii="Times New Roman" w:hAnsi="Times New Roman"/>
                <w:bCs/>
                <w:sz w:val="24"/>
                <w:szCs w:val="24"/>
              </w:rPr>
              <w:t>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7ADE4A90" w:rsidR="00892DEA" w:rsidRPr="00892DEA" w:rsidRDefault="000A3F97" w:rsidP="003A4C94">
            <w:pPr>
              <w:spacing w:after="0" w:line="240" w:lineRule="auto"/>
              <w:rPr>
                <w:rFonts w:ascii="Times New Roman" w:hAnsi="Times New Roman"/>
                <w:bCs/>
                <w:sz w:val="24"/>
                <w:szCs w:val="24"/>
              </w:rPr>
            </w:pPr>
            <w:r>
              <w:rPr>
                <w:rFonts w:ascii="Times New Roman" w:hAnsi="Times New Roman"/>
                <w:bCs/>
                <w:sz w:val="24"/>
                <w:szCs w:val="24"/>
              </w:rPr>
              <w:t>Papilėnų g. 7, Vilnius</w:t>
            </w:r>
          </w:p>
        </w:tc>
      </w:tr>
      <w:tr w:rsidR="00271FA6" w14:paraId="221E8BD2" w14:textId="77777777" w:rsidTr="00190410">
        <w:tc>
          <w:tcPr>
            <w:tcW w:w="421" w:type="dxa"/>
          </w:tcPr>
          <w:p w14:paraId="6BFA63D7" w14:textId="6A7AE6B9" w:rsidR="00171080" w:rsidRPr="00171080" w:rsidRDefault="00171080" w:rsidP="00190410">
            <w:pPr>
              <w:pStyle w:val="Sraopastraipa"/>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0DA6E013" w:rsidR="00D05E02" w:rsidRDefault="000D3CD9" w:rsidP="00443F37">
            <w:pPr>
              <w:pStyle w:val="Sraopastraipa"/>
              <w:numPr>
                <w:ilvl w:val="1"/>
                <w:numId w:val="6"/>
              </w:numPr>
              <w:tabs>
                <w:tab w:val="left" w:pos="296"/>
                <w:tab w:val="left" w:pos="511"/>
                <w:tab w:val="left" w:pos="691"/>
              </w:tabs>
              <w:ind w:left="13" w:firstLine="0"/>
              <w:rPr>
                <w:bCs/>
              </w:rPr>
            </w:pPr>
            <w:r>
              <w:rPr>
                <w:bCs/>
              </w:rPr>
              <w:t>D</w:t>
            </w:r>
            <w:r w:rsidR="00171080" w:rsidRPr="00D05E02">
              <w:rPr>
                <w:bCs/>
              </w:rPr>
              <w:t xml:space="preserve">augiabučio gyvenamojo namo </w:t>
            </w:r>
            <w:r w:rsidR="000A3F97">
              <w:rPr>
                <w:bCs/>
              </w:rPr>
              <w:t>laiptinės remonto darbai.</w:t>
            </w:r>
          </w:p>
          <w:p w14:paraId="216DFFC5" w14:textId="6B085B1B" w:rsidR="00D05E02" w:rsidRPr="00232197" w:rsidRDefault="00D05E02" w:rsidP="00443F37">
            <w:pPr>
              <w:pStyle w:val="Sraopastraipa"/>
              <w:numPr>
                <w:ilvl w:val="1"/>
                <w:numId w:val="6"/>
              </w:numPr>
              <w:tabs>
                <w:tab w:val="left" w:pos="296"/>
                <w:tab w:val="left" w:pos="511"/>
                <w:tab w:val="left" w:pos="691"/>
              </w:tabs>
              <w:ind w:hanging="750"/>
              <w:rPr>
                <w:bCs/>
              </w:rPr>
            </w:pPr>
            <w:r w:rsidRPr="00232197">
              <w:rPr>
                <w:bCs/>
              </w:rPr>
              <w:t>Teikiant pasiūlymą</w:t>
            </w:r>
            <w:r w:rsidR="00146B54" w:rsidRPr="00232197">
              <w:rPr>
                <w:bCs/>
              </w:rPr>
              <w:t>, kain</w:t>
            </w:r>
            <w:r w:rsidR="002704A2" w:rsidRPr="00232197">
              <w:rPr>
                <w:bCs/>
              </w:rPr>
              <w:t>os neskaidomos į dalis, t.y</w:t>
            </w:r>
            <w:r w:rsidR="00443F37">
              <w:rPr>
                <w:bCs/>
              </w:rPr>
              <w:t xml:space="preserve"> </w:t>
            </w:r>
            <w:r w:rsidR="002704A2" w:rsidRPr="00232197">
              <w:rPr>
                <w:bCs/>
              </w:rPr>
              <w:t>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Sraopastraipa"/>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Sraopastraipa"/>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Sraopastraipa"/>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Sraopastraipa"/>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Sraopastraipa"/>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Sraopastraipa"/>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Sraopastraipa"/>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Sraopastraipa"/>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Sraopastraipa"/>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Sraopastraipa"/>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Sraopastraipa"/>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Sraopastraipa"/>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Sraopastraipa"/>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Sraopastraipa"/>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Sraopastraipa"/>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Sraopastraipa"/>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Sraopastraipa"/>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Sraopastraipa"/>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Sraopastraipa"/>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Sraopastraipa"/>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0C1D1E4B" w:rsidR="003B2BB8" w:rsidRPr="003B2BB8" w:rsidRDefault="00B5456D" w:rsidP="006A51CE">
            <w:pPr>
              <w:pStyle w:val="Sraopastraipa"/>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w:t>
            </w:r>
            <w:r w:rsidR="000A3F97">
              <w:rPr>
                <w:bCs/>
              </w:rPr>
              <w:t>06-21</w:t>
            </w:r>
          </w:p>
        </w:tc>
      </w:tr>
      <w:tr w:rsidR="0044517F" w14:paraId="4895009C" w14:textId="77777777" w:rsidTr="00190410">
        <w:tc>
          <w:tcPr>
            <w:tcW w:w="421" w:type="dxa"/>
          </w:tcPr>
          <w:p w14:paraId="764D2EB5" w14:textId="77777777" w:rsidR="0044517F" w:rsidRPr="00171080" w:rsidRDefault="0044517F" w:rsidP="00190410">
            <w:pPr>
              <w:pStyle w:val="Sraopastraipa"/>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Sraopastraipa"/>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ipersaitas"/>
                  <w:bCs/>
                </w:rPr>
                <w:t>pirkimai</w:t>
              </w:r>
              <w:r w:rsidR="00F84593" w:rsidRPr="00A265DD">
                <w:rPr>
                  <w:rStyle w:val="Hipersaitas"/>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Sraopastraipa"/>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Sraopastraipa"/>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587B27D4" w:rsidR="00432B05" w:rsidRDefault="00432B05" w:rsidP="000A3F97">
            <w:pPr>
              <w:pStyle w:val="Sraopastraipa"/>
              <w:numPr>
                <w:ilvl w:val="1"/>
                <w:numId w:val="6"/>
              </w:numPr>
              <w:tabs>
                <w:tab w:val="left" w:pos="296"/>
                <w:tab w:val="left" w:pos="511"/>
                <w:tab w:val="left" w:pos="691"/>
              </w:tabs>
              <w:ind w:left="13" w:firstLine="0"/>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585529" w:rsidRPr="003110D3">
                <w:rPr>
                  <w:rStyle w:val="Hipersaitas"/>
                </w:rPr>
                <w:t>pirkimai@npilaite.lt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A3F97"/>
    <w:rsid w:val="000D3CD9"/>
    <w:rsid w:val="000E681F"/>
    <w:rsid w:val="00117905"/>
    <w:rsid w:val="00146B54"/>
    <w:rsid w:val="00171080"/>
    <w:rsid w:val="00183285"/>
    <w:rsid w:val="00190410"/>
    <w:rsid w:val="00194BC1"/>
    <w:rsid w:val="00214D6D"/>
    <w:rsid w:val="002264DC"/>
    <w:rsid w:val="00232197"/>
    <w:rsid w:val="002428C5"/>
    <w:rsid w:val="00260EF0"/>
    <w:rsid w:val="002704A2"/>
    <w:rsid w:val="00271FA6"/>
    <w:rsid w:val="002721EA"/>
    <w:rsid w:val="002D6166"/>
    <w:rsid w:val="003011DB"/>
    <w:rsid w:val="00304837"/>
    <w:rsid w:val="00331C58"/>
    <w:rsid w:val="00345975"/>
    <w:rsid w:val="0037641B"/>
    <w:rsid w:val="003A4C94"/>
    <w:rsid w:val="003B2BB8"/>
    <w:rsid w:val="003C7D46"/>
    <w:rsid w:val="00403F2F"/>
    <w:rsid w:val="00432B05"/>
    <w:rsid w:val="00443F37"/>
    <w:rsid w:val="0044517F"/>
    <w:rsid w:val="00485E34"/>
    <w:rsid w:val="004E2DFC"/>
    <w:rsid w:val="00517859"/>
    <w:rsid w:val="00585529"/>
    <w:rsid w:val="005F374D"/>
    <w:rsid w:val="00605F1C"/>
    <w:rsid w:val="00627274"/>
    <w:rsid w:val="006A51CE"/>
    <w:rsid w:val="006B6653"/>
    <w:rsid w:val="006C6044"/>
    <w:rsid w:val="00704F77"/>
    <w:rsid w:val="00714580"/>
    <w:rsid w:val="00761CE0"/>
    <w:rsid w:val="007A4786"/>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BF42EC"/>
    <w:rsid w:val="00C64CCB"/>
    <w:rsid w:val="00C67631"/>
    <w:rsid w:val="00C75B60"/>
    <w:rsid w:val="00CA742F"/>
    <w:rsid w:val="00CC12EB"/>
    <w:rsid w:val="00CF3B4C"/>
    <w:rsid w:val="00D05E02"/>
    <w:rsid w:val="00D80CFB"/>
    <w:rsid w:val="00D8358B"/>
    <w:rsid w:val="00DA5300"/>
    <w:rsid w:val="00E253C7"/>
    <w:rsid w:val="00E435F3"/>
    <w:rsid w:val="00E46E2F"/>
    <w:rsid w:val="00E64474"/>
    <w:rsid w:val="00EE2DA3"/>
    <w:rsid w:val="00F84593"/>
    <w:rsid w:val="00FE5EEB"/>
    <w:rsid w:val="00FF5F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97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5975"/>
    <w:pPr>
      <w:spacing w:after="0" w:line="240" w:lineRule="auto"/>
      <w:ind w:left="720"/>
    </w:pPr>
    <w:rPr>
      <w:rFonts w:ascii="Times New Roman" w:eastAsia="Times New Roman" w:hAnsi="Times New Roman"/>
      <w:sz w:val="24"/>
      <w:szCs w:val="24"/>
    </w:rPr>
  </w:style>
  <w:style w:type="table" w:styleId="Lentelstinklelis">
    <w:name w:val="Table Grid"/>
    <w:basedOn w:val="prastojilente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4517F"/>
    <w:rPr>
      <w:color w:val="0563C1" w:themeColor="hyperlink"/>
      <w:u w:val="single"/>
    </w:rPr>
  </w:style>
  <w:style w:type="character" w:styleId="Neapdorotaspaminjimas">
    <w:name w:val="Unresolved Mention"/>
    <w:basedOn w:val="Numatytasispastraiposriftas"/>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1754</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ADMI/Ana Žilinskienė</cp:lastModifiedBy>
  <cp:revision>2</cp:revision>
  <dcterms:created xsi:type="dcterms:W3CDTF">2025-06-10T10:03:00Z</dcterms:created>
  <dcterms:modified xsi:type="dcterms:W3CDTF">2025-06-10T10:03:00Z</dcterms:modified>
</cp:coreProperties>
</file>